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C694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0325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306E8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C45E6F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247B43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0325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306E8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C45E6F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247B43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47B43"/>
    <w:rsid w:val="00253F9A"/>
    <w:rsid w:val="00256566"/>
    <w:rsid w:val="00270C65"/>
    <w:rsid w:val="00275FD6"/>
    <w:rsid w:val="002B6CF2"/>
    <w:rsid w:val="002F0B63"/>
    <w:rsid w:val="0031058E"/>
    <w:rsid w:val="00324F5D"/>
    <w:rsid w:val="003306E8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C6944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45E6F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9E06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2022-08-10T12:44:00Z</dcterms:modified>
</cp:coreProperties>
</file>